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3A" w:rsidRDefault="003F583A">
      <w:r>
        <w:t xml:space="preserve">College Facebook link for newly social </w:t>
      </w:r>
      <w:proofErr w:type="spellStart"/>
      <w:r>
        <w:t>updatation</w:t>
      </w:r>
      <w:proofErr w:type="spellEnd"/>
    </w:p>
    <w:p w:rsidR="003F583A" w:rsidRDefault="003F583A">
      <w:bookmarkStart w:id="0" w:name="_GoBack"/>
      <w:bookmarkEnd w:id="0"/>
    </w:p>
    <w:p w:rsidR="00421268" w:rsidRDefault="003F583A">
      <w:r w:rsidRPr="003F583A">
        <w:t>gcwbahu@gmail.com</w:t>
      </w:r>
    </w:p>
    <w:sectPr w:rsidR="00421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3A"/>
    <w:rsid w:val="003F583A"/>
    <w:rsid w:val="0042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2021-05-16T03:15:00Z</dcterms:created>
  <dcterms:modified xsi:type="dcterms:W3CDTF">2021-05-16T03:16:00Z</dcterms:modified>
</cp:coreProperties>
</file>